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DF6A" w14:textId="25E45EAC" w:rsidR="00C22D6C" w:rsidRPr="00FD1850" w:rsidRDefault="00C22D6C" w:rsidP="00D96E21">
      <w:pPr>
        <w:jc w:val="center"/>
        <w:rPr>
          <w:b/>
          <w:bCs/>
          <w:lang w:val="en-US"/>
        </w:rPr>
      </w:pPr>
      <w:r>
        <w:rPr>
          <w:b/>
          <w:noProof/>
          <w:lang w:val="en-US"/>
        </w:rPr>
        <w:t>Tran</w:t>
      </w:r>
      <w:r w:rsidR="00563588">
        <w:rPr>
          <w:b/>
          <w:noProof/>
          <w:lang w:val="en-US"/>
        </w:rPr>
        <w:t>slational Supramolecular Chemistry:  Emphasis on Catalysis</w:t>
      </w:r>
    </w:p>
    <w:p w14:paraId="50CC0171" w14:textId="7CE7E78A" w:rsidR="00883083" w:rsidRDefault="00883083" w:rsidP="00D96E21">
      <w:pPr>
        <w:jc w:val="center"/>
      </w:pPr>
      <w:r>
        <w:t>Stefan Matile</w:t>
      </w:r>
    </w:p>
    <w:p w14:paraId="1841D8FA" w14:textId="1A56D718" w:rsidR="00883083" w:rsidRDefault="00883083" w:rsidP="00D96E21">
      <w:pPr>
        <w:jc w:val="center"/>
      </w:pPr>
      <w:r>
        <w:t>University of Geneva</w:t>
      </w:r>
    </w:p>
    <w:p w14:paraId="3CE9E4BD" w14:textId="150DF384" w:rsidR="00C22D6C" w:rsidRPr="00FA6496" w:rsidRDefault="00563588" w:rsidP="00C22D6C">
      <w:r>
        <w:t xml:space="preserve">The </w:t>
      </w:r>
      <w:r w:rsidR="002C3661">
        <w:t xml:space="preserve">general </w:t>
      </w:r>
      <w:r>
        <w:t xml:space="preserve">objective of </w:t>
      </w:r>
      <w:r w:rsidR="002C3661">
        <w:t>our</w:t>
      </w:r>
      <w:r>
        <w:t xml:space="preserve"> research is to translate underrecognized, at best new principles from supramolecular chemistry into significant function.  </w:t>
      </w:r>
      <w:r w:rsidR="002C3661">
        <w:t>The expectation is that</w:t>
      </w:r>
      <w:r w:rsidR="00C22D6C" w:rsidRPr="005F657C">
        <w:t xml:space="preserve"> offering new ways to </w:t>
      </w:r>
      <w:r w:rsidR="002C3661">
        <w:t>get in touch on the molecular level</w:t>
      </w:r>
      <w:r w:rsidR="00C22D6C" w:rsidRPr="005F657C">
        <w:t xml:space="preserve"> will </w:t>
      </w:r>
      <w:r w:rsidR="002C3661">
        <w:t>cause the emergence of new properties</w:t>
      </w:r>
      <w:r w:rsidR="00C22D6C">
        <w:t xml:space="preserve"> and </w:t>
      </w:r>
      <w:r w:rsidR="00C22D6C" w:rsidRPr="005F657C">
        <w:t xml:space="preserve">ultimately </w:t>
      </w:r>
      <w:r w:rsidR="002C3661">
        <w:t>provide access to</w:t>
      </w:r>
      <w:r w:rsidR="00C22D6C" w:rsidRPr="005F657C">
        <w:t xml:space="preserve"> </w:t>
      </w:r>
      <w:r w:rsidR="002C3661">
        <w:t xml:space="preserve">the </w:t>
      </w:r>
      <w:r w:rsidR="00C22D6C" w:rsidRPr="005F657C">
        <w:t xml:space="preserve">big questions from new directions.  In this spirit, </w:t>
      </w:r>
      <w:r w:rsidR="002C3661">
        <w:t>we have</w:t>
      </w:r>
      <w:r w:rsidR="00C22D6C">
        <w:t xml:space="preserve"> </w:t>
      </w:r>
      <w:r w:rsidR="00C22D6C" w:rsidRPr="005F657C">
        <w:t xml:space="preserve">introduced catalysis </w:t>
      </w:r>
      <w:r w:rsidR="00C22D6C">
        <w:t>with</w:t>
      </w:r>
      <w:r w:rsidR="00C22D6C" w:rsidRPr="005F657C">
        <w:t xml:space="preserve"> anion-π interactions and chalcogen and pnictogen </w:t>
      </w:r>
      <w:proofErr w:type="gramStart"/>
      <w:r w:rsidR="00C22D6C" w:rsidRPr="005F657C">
        <w:t>bonds</w:t>
      </w:r>
      <w:r w:rsidR="00C22D6C">
        <w:t>, and</w:t>
      </w:r>
      <w:proofErr w:type="gramEnd"/>
      <w:r w:rsidR="00C22D6C">
        <w:t xml:space="preserve"> currently construct</w:t>
      </w:r>
      <w:r w:rsidR="00C22D6C" w:rsidRPr="005F657C">
        <w:t xml:space="preserve"> </w:t>
      </w:r>
      <w:r w:rsidR="00C22D6C">
        <w:t xml:space="preserve">functional </w:t>
      </w:r>
      <w:r w:rsidR="00C22D6C" w:rsidRPr="005F657C">
        <w:t>Helmholtz layer</w:t>
      </w:r>
      <w:r w:rsidR="00C22D6C">
        <w:t xml:space="preserve">s </w:t>
      </w:r>
      <w:r w:rsidR="00C22D6C" w:rsidRPr="005F657C">
        <w:t xml:space="preserve">to make electric-field catalysis compatible with organic synthesis conditions.  </w:t>
      </w:r>
      <w:r w:rsidR="002C3661">
        <w:t>O</w:t>
      </w:r>
      <w:r w:rsidR="00C22D6C" w:rsidRPr="005F657C">
        <w:t xml:space="preserve">ther ongoing areas of interest include </w:t>
      </w:r>
      <w:r w:rsidR="00C22D6C">
        <w:t xml:space="preserve">fluorescent flippers that change </w:t>
      </w:r>
      <w:proofErr w:type="spellStart"/>
      <w:r w:rsidR="00C22D6C">
        <w:t>color</w:t>
      </w:r>
      <w:proofErr w:type="spellEnd"/>
      <w:r w:rsidR="00C22D6C">
        <w:t xml:space="preserve"> like lobsters during cooking and image physical forces in biology, </w:t>
      </w:r>
      <w:r w:rsidR="00C22D6C" w:rsidRPr="005F657C">
        <w:t xml:space="preserve">and dynamic covalent cascade exchange chemistry to find new ways to </w:t>
      </w:r>
      <w:proofErr w:type="gramStart"/>
      <w:r w:rsidR="00C22D6C" w:rsidRPr="005F657C">
        <w:t xml:space="preserve">enter </w:t>
      </w:r>
      <w:r w:rsidR="00C22D6C">
        <w:t>into</w:t>
      </w:r>
      <w:proofErr w:type="gramEnd"/>
      <w:r w:rsidR="00C22D6C">
        <w:t xml:space="preserve"> cells</w:t>
      </w:r>
      <w:r w:rsidR="00C22D6C" w:rsidRPr="005F657C">
        <w:t xml:space="preserve">.  </w:t>
      </w:r>
      <w:r w:rsidR="002C3661">
        <w:t xml:space="preserve">Responding </w:t>
      </w:r>
      <w:r w:rsidR="00146AD8">
        <w:t>to wonderful</w:t>
      </w:r>
      <w:r w:rsidR="002C3661">
        <w:t xml:space="preserve"> research </w:t>
      </w:r>
      <w:r w:rsidR="00146AD8">
        <w:t>achieved</w:t>
      </w:r>
      <w:r w:rsidR="002C3661">
        <w:t xml:space="preserve"> in Versailles, special emphasis in this lecture</w:t>
      </w:r>
      <w:r w:rsidR="003267D1">
        <w:t>, without ignoring other topics of current interest,</w:t>
      </w:r>
      <w:r w:rsidR="002C3661">
        <w:t xml:space="preserve"> will be on catalysis with anion-π interactions.</w:t>
      </w:r>
    </w:p>
    <w:p w14:paraId="5FD3333D" w14:textId="77777777" w:rsidR="00C22D6C" w:rsidRDefault="00C22D6C"/>
    <w:sectPr w:rsidR="00C22D6C" w:rsidSect="00C22D6C">
      <w:pgSz w:w="11906" w:h="16838" w:code="9"/>
      <w:pgMar w:top="1440" w:right="1109" w:bottom="1078" w:left="1627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6C"/>
    <w:rsid w:val="00146AD8"/>
    <w:rsid w:val="002C3661"/>
    <w:rsid w:val="003267D1"/>
    <w:rsid w:val="00563588"/>
    <w:rsid w:val="00634678"/>
    <w:rsid w:val="006D6948"/>
    <w:rsid w:val="00883083"/>
    <w:rsid w:val="00C22D6C"/>
    <w:rsid w:val="00D9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6A32E"/>
  <w15:chartTrackingRefBased/>
  <w15:docId w15:val="{36450D16-0AAB-964D-878F-8DAB8C19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6C"/>
    <w:pPr>
      <w:spacing w:before="300" w:after="60" w:line="360" w:lineRule="auto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D6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001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6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001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D6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00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D6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001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D6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001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D6C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001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D6C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001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D6C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001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D6C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00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D6C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00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D6C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001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2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D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001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2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D6C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001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2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001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Matile</dc:creator>
  <cp:keywords/>
  <dc:description/>
  <cp:lastModifiedBy>Stefan Matile</cp:lastModifiedBy>
  <cp:revision>6</cp:revision>
  <dcterms:created xsi:type="dcterms:W3CDTF">2026-03-27T10:33:00Z</dcterms:created>
  <dcterms:modified xsi:type="dcterms:W3CDTF">2026-03-27T12:55:00Z</dcterms:modified>
</cp:coreProperties>
</file>